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82D6" w14:textId="73DA4C6C" w:rsidR="00872EA1" w:rsidRPr="005F74C9" w:rsidRDefault="0021558F">
      <w:pPr>
        <w:rPr>
          <w:rFonts w:ascii="Lato" w:hAnsi="Lato"/>
        </w:rPr>
      </w:pPr>
      <w:r w:rsidRPr="005F74C9">
        <w:rPr>
          <w:rFonts w:ascii="Lato" w:hAnsi="Lato"/>
          <w:noProof/>
        </w:rPr>
        <mc:AlternateContent>
          <mc:Choice Requires="wps">
            <w:drawing>
              <wp:anchor distT="0" distB="0" distL="0" distR="9525" simplePos="0" relativeHeight="2" behindDoc="0" locked="0" layoutInCell="0" allowOverlap="1" wp14:anchorId="050B1F25" wp14:editId="346D2136">
                <wp:simplePos x="0" y="0"/>
                <wp:positionH relativeFrom="margin">
                  <wp:align>center</wp:align>
                </wp:positionH>
                <wp:positionV relativeFrom="paragraph">
                  <wp:posOffset>-716280</wp:posOffset>
                </wp:positionV>
                <wp:extent cx="7230110" cy="1924685"/>
                <wp:effectExtent l="0" t="0" r="0" b="0"/>
                <wp:wrapNone/>
                <wp:docPr id="1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1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494F18" w14:textId="77777777" w:rsidR="00872EA1" w:rsidRDefault="00476CDC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693FD" wp14:editId="12183192">
                                  <wp:extent cx="7077075" cy="1828165"/>
                                  <wp:effectExtent l="0" t="0" r="0" b="0"/>
                                  <wp:docPr id="3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7075" cy="1828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B1F25" id="Tekstvak 2" o:spid="_x0000_s1026" style="position:absolute;margin-left:0;margin-top:-56.4pt;width:569.3pt;height:151.55pt;z-index:2;visibility:visible;mso-wrap-style:square;mso-wrap-distance-left:0;mso-wrap-distance-top:0;mso-wrap-distance-right:.7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" o:allowincell="f" stroked="f" strokeweight=".26mm">
                <v:textbox>
                  <w:txbxContent>
                    <w:p w14:paraId="29494F18" w14:textId="77777777" w:rsidR="00872EA1" w:rsidRDefault="00476CDC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7693FD" wp14:editId="12183192">
                            <wp:extent cx="7077075" cy="1828165"/>
                            <wp:effectExtent l="0" t="0" r="0" b="0"/>
                            <wp:docPr id="3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7075" cy="1828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5333F7" w14:textId="5C55B222" w:rsidR="00872EA1" w:rsidRPr="005F74C9" w:rsidRDefault="00872EA1">
      <w:pPr>
        <w:rPr>
          <w:rFonts w:ascii="Lato" w:hAnsi="Lato"/>
        </w:rPr>
      </w:pPr>
    </w:p>
    <w:p w14:paraId="59FD7DF8" w14:textId="7E8B449C" w:rsidR="00872EA1" w:rsidRPr="005F74C9" w:rsidRDefault="00872EA1">
      <w:pPr>
        <w:rPr>
          <w:rFonts w:ascii="Lato" w:hAnsi="Lato"/>
        </w:rPr>
      </w:pPr>
    </w:p>
    <w:p w14:paraId="33B99F2B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b/>
          <w:spacing w:val="-3"/>
          <w:lang w:eastAsia="nl-NL"/>
        </w:rPr>
      </w:pPr>
    </w:p>
    <w:p w14:paraId="731BFF66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b/>
          <w:bCs/>
          <w:spacing w:val="-3"/>
          <w:lang w:eastAsia="nl-NL"/>
        </w:rPr>
      </w:pPr>
      <w:r w:rsidRPr="00AD67A4">
        <w:rPr>
          <w:rFonts w:ascii="Lato" w:eastAsia="Times New Roman" w:hAnsi="Lato" w:cs="Times New Roman"/>
          <w:b/>
          <w:spacing w:val="-3"/>
          <w:lang w:eastAsia="nl-NL"/>
        </w:rPr>
        <w:t>BIJLAGE: bewijsstukken</w:t>
      </w:r>
    </w:p>
    <w:p w14:paraId="1421D089" w14:textId="77777777" w:rsidR="0021558F" w:rsidRPr="00AD67A4" w:rsidRDefault="0021558F" w:rsidP="0021558F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i/>
          <w:spacing w:val="-3"/>
          <w:sz w:val="20"/>
          <w:szCs w:val="20"/>
          <w:lang w:eastAsia="nl-NL"/>
        </w:rPr>
        <w:t>(Alleen invullen indien u geen uitkering van de gemeente Ommen ontvangt).</w:t>
      </w:r>
    </w:p>
    <w:p w14:paraId="7049E192" w14:textId="77777777" w:rsidR="0021558F" w:rsidRPr="00AD67A4" w:rsidRDefault="0021558F" w:rsidP="0021558F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</w:pPr>
    </w:p>
    <w:p w14:paraId="5D5F9B05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  <w:t>Naam aanvrager(s): ______________________________________________________________________</w:t>
      </w:r>
    </w:p>
    <w:p w14:paraId="37CAE7C2" w14:textId="77777777" w:rsidR="0021558F" w:rsidRPr="00AD67A4" w:rsidRDefault="0021558F" w:rsidP="0021558F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</w:pPr>
    </w:p>
    <w:p w14:paraId="7E29C840" w14:textId="77777777" w:rsidR="0021558F" w:rsidRPr="00AD67A4" w:rsidRDefault="0021558F" w:rsidP="0021558F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/>
          <w:bCs/>
          <w:spacing w:val="-3"/>
          <w:lang w:eastAsia="nl-NL"/>
        </w:rPr>
      </w:pPr>
      <w:r w:rsidRPr="00AD67A4">
        <w:rPr>
          <w:rFonts w:ascii="Lato" w:eastAsia="Times New Roman" w:hAnsi="Lato" w:cs="Times New Roman"/>
          <w:b/>
          <w:bCs/>
          <w:spacing w:val="-3"/>
          <w:lang w:eastAsia="nl-NL"/>
        </w:rPr>
        <w:t>Vermogen:</w:t>
      </w:r>
    </w:p>
    <w:p w14:paraId="23F44A18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lang w:eastAsia="nl-NL"/>
        </w:rPr>
        <w:t>-</w:t>
      </w:r>
      <w:r w:rsidRPr="00AD67A4">
        <w:rPr>
          <w:rFonts w:ascii="Lato" w:eastAsia="Times New Roman" w:hAnsi="Lato" w:cs="Times New Roman"/>
          <w:bCs/>
          <w:spacing w:val="-3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Tegoeden op u(w) bank- en spaarrekening(en) van uzelf, partner en uw kinderen jonger dan 18 jaar.</w:t>
      </w:r>
    </w:p>
    <w:p w14:paraId="6DCB4485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IBAN rekeningnummer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Saldo</w:t>
      </w:r>
    </w:p>
    <w:p w14:paraId="2A109F4C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5ABBFF8C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79478EFF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4945D77B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1768537E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1857B908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78621A7B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-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Auto, caravan, motor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€ _______________</w:t>
      </w:r>
    </w:p>
    <w:p w14:paraId="669ED1D3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>-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Aandelen, obligaties etc.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>€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 xml:space="preserve"> 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>_______________</w:t>
      </w:r>
    </w:p>
    <w:p w14:paraId="75E47047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-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Aanspraak op vermogen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57B451D2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(i.v.m. erfenis, echtscheiding, etc.)</w:t>
      </w:r>
    </w:p>
    <w:p w14:paraId="3BB3D336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-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Overig vermogen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 xml:space="preserve">€ 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_______________</w:t>
      </w:r>
    </w:p>
    <w:p w14:paraId="7CBA83FF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</w:pPr>
    </w:p>
    <w:p w14:paraId="1A66D57C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40" w:lineRule="auto"/>
        <w:jc w:val="both"/>
        <w:rPr>
          <w:rFonts w:ascii="Lato" w:eastAsia="Times New Roman" w:hAnsi="Lato" w:cs="Times New Roman"/>
          <w:b/>
          <w:bCs/>
          <w:spacing w:val="-3"/>
          <w:lang w:eastAsia="nl-NL"/>
        </w:rPr>
      </w:pPr>
      <w:r w:rsidRPr="00AD67A4">
        <w:rPr>
          <w:rFonts w:ascii="Lato" w:eastAsia="Times New Roman" w:hAnsi="Lato" w:cs="Times New Roman"/>
          <w:b/>
          <w:bCs/>
          <w:spacing w:val="-3"/>
          <w:lang w:eastAsia="nl-NL"/>
        </w:rPr>
        <w:t>Schulden:</w:t>
      </w:r>
    </w:p>
    <w:p w14:paraId="7618B5A8" w14:textId="77777777" w:rsidR="0021558F" w:rsidRPr="00AD67A4" w:rsidRDefault="0021558F" w:rsidP="0021558F">
      <w:pPr>
        <w:pStyle w:val="Lijstalinea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80" w:lineRule="atLeast"/>
        <w:ind w:hanging="720"/>
        <w:contextualSpacing/>
        <w:jc w:val="both"/>
        <w:textAlignment w:val="auto"/>
        <w:rPr>
          <w:rFonts w:ascii="Lato" w:eastAsia="Times New Roman" w:hAnsi="Lato" w:cs="Times New Roman"/>
          <w:bCs/>
          <w:spacing w:val="-3"/>
          <w:sz w:val="20"/>
        </w:rPr>
      </w:pPr>
      <w:r w:rsidRPr="00AD67A4">
        <w:rPr>
          <w:rFonts w:ascii="Lato" w:eastAsia="Times New Roman" w:hAnsi="Lato" w:cs="Times New Roman"/>
          <w:bCs/>
          <w:spacing w:val="-3"/>
          <w:sz w:val="20"/>
        </w:rPr>
        <w:t>Naam schuldeiser</w:t>
      </w:r>
      <w:r w:rsidRPr="00AD67A4">
        <w:rPr>
          <w:rFonts w:ascii="Lato" w:eastAsia="Times New Roman" w:hAnsi="Lato" w:cs="Times New Roman"/>
          <w:bCs/>
          <w:spacing w:val="-3"/>
          <w:sz w:val="20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</w:rPr>
        <w:tab/>
        <w:t>Hoogte schuld</w:t>
      </w:r>
    </w:p>
    <w:p w14:paraId="2CFDF667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ind w:firstLine="708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_______________________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€ ______________</w:t>
      </w:r>
    </w:p>
    <w:p w14:paraId="25E29760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ind w:firstLine="708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_______________________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€ ______________</w:t>
      </w:r>
    </w:p>
    <w:p w14:paraId="00D5FC12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ind w:firstLine="708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_______________________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€ ______________</w:t>
      </w:r>
    </w:p>
    <w:p w14:paraId="2C33E8E0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40" w:lineRule="auto"/>
        <w:jc w:val="both"/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</w:pPr>
    </w:p>
    <w:p w14:paraId="5E79A4E7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40" w:lineRule="auto"/>
        <w:rPr>
          <w:rFonts w:ascii="Lato" w:eastAsia="Times New Roman" w:hAnsi="Lato" w:cs="Times New Roman"/>
          <w:b/>
          <w:bCs/>
          <w:spacing w:val="-3"/>
          <w:lang w:eastAsia="nl-NL"/>
        </w:rPr>
      </w:pPr>
      <w:r w:rsidRPr="00AD67A4">
        <w:rPr>
          <w:rFonts w:ascii="Lato" w:eastAsia="Times New Roman" w:hAnsi="Lato" w:cs="Times New Roman"/>
          <w:b/>
          <w:bCs/>
          <w:spacing w:val="-3"/>
          <w:lang w:eastAsia="nl-NL"/>
        </w:rPr>
        <w:t>Denk aan de mee te zenden bewijsstukken van uzelf en eventuele partner:</w:t>
      </w:r>
    </w:p>
    <w:p w14:paraId="7BB81ADA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kopie geldig legitimatiebewijs (paspoort of Nederlandse identiteitskaart);</w:t>
      </w:r>
    </w:p>
    <w:p w14:paraId="60EB1920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laatste afschrift van uw bank- en spaarrekening(en);</w:t>
      </w:r>
    </w:p>
    <w:p w14:paraId="362FCB40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k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opie kentekenbewijs auto(’s);</w:t>
      </w:r>
    </w:p>
    <w:p w14:paraId="62951BEE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bewijsstukken overig vermogen;</w:t>
      </w:r>
    </w:p>
    <w:p w14:paraId="0D5D76D2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 xml:space="preserve">kopie beschikking Duo inzake studiefinanciering of </w:t>
      </w:r>
      <w:proofErr w:type="spellStart"/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>Wtos</w:t>
      </w:r>
      <w:proofErr w:type="spellEnd"/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>;</w:t>
      </w:r>
    </w:p>
    <w:p w14:paraId="55A40558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kopie inschrijvingsbewijs opleiding;</w:t>
      </w:r>
    </w:p>
    <w:p w14:paraId="106DDD82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kopie (medisch) advies waaruit blijkt dat u niet het wettelijk minimumloon kunt verdienen;</w:t>
      </w:r>
    </w:p>
    <w:p w14:paraId="61D78437" w14:textId="77777777" w:rsidR="0021558F" w:rsidRPr="00AD67A4" w:rsidRDefault="0021558F" w:rsidP="0021558F">
      <w:pPr>
        <w:tabs>
          <w:tab w:val="left" w:pos="709"/>
        </w:tabs>
        <w:autoSpaceDE w:val="0"/>
        <w:autoSpaceDN w:val="0"/>
        <w:adjustRightInd w:val="0"/>
        <w:spacing w:before="40" w:after="40" w:line="280" w:lineRule="atLeast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_________________________________________________________________________________</w:t>
      </w:r>
    </w:p>
    <w:p w14:paraId="23F81078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br w:type="page"/>
      </w:r>
    </w:p>
    <w:p w14:paraId="7E9C80F0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b/>
          <w:spacing w:val="-3"/>
          <w:lang w:eastAsia="nl-NL"/>
        </w:rPr>
      </w:pPr>
    </w:p>
    <w:p w14:paraId="550B83FA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b/>
          <w:spacing w:val="-3"/>
          <w:lang w:eastAsia="nl-NL"/>
        </w:rPr>
      </w:pPr>
      <w:r w:rsidRPr="00AD67A4">
        <w:rPr>
          <w:rFonts w:ascii="Lato" w:eastAsia="Times New Roman" w:hAnsi="Lato" w:cs="Times New Roman"/>
          <w:b/>
          <w:spacing w:val="-3"/>
          <w:lang w:eastAsia="nl-NL"/>
        </w:rPr>
        <w:t>BIJLAGE: voorwaarden</w:t>
      </w:r>
    </w:p>
    <w:p w14:paraId="35D2F359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spacing w:val="-3"/>
          <w:lang w:eastAsia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1558F" w:rsidRPr="00AD67A4" w14:paraId="03688CCC" w14:textId="77777777" w:rsidTr="009F6646">
        <w:tc>
          <w:tcPr>
            <w:tcW w:w="9212" w:type="dxa"/>
          </w:tcPr>
          <w:p w14:paraId="78CE7BE3" w14:textId="77777777" w:rsidR="0021558F" w:rsidRPr="00AD67A4" w:rsidRDefault="0021558F" w:rsidP="009F6646">
            <w:pPr>
              <w:tabs>
                <w:tab w:val="left" w:pos="426"/>
              </w:tabs>
              <w:spacing w:after="0" w:line="240" w:lineRule="auto"/>
              <w:rPr>
                <w:rFonts w:ascii="Lato" w:eastAsia="Times New Roman" w:hAnsi="Lato" w:cs="Times New Roman"/>
                <w:b/>
                <w:spacing w:val="-3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b/>
                <w:spacing w:val="-3"/>
                <w:lang w:eastAsia="nl-NL"/>
              </w:rPr>
              <w:t>Voorwaarden om in aanmerking te komen voor de individuele studietoeslag (artikel 36b Participatiewet en Verordening individuele studietoeslag gemeente Ommen):</w:t>
            </w:r>
          </w:p>
          <w:p w14:paraId="2473BC83" w14:textId="77777777" w:rsidR="0021558F" w:rsidRPr="00AD67A4" w:rsidRDefault="0021558F" w:rsidP="0021558F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Stone Sans"/>
                <w:color w:val="000000"/>
                <w:sz w:val="20"/>
                <w:szCs w:val="20"/>
                <w:lang w:eastAsia="nl-NL"/>
              </w:rPr>
            </w:pPr>
            <w:r w:rsidRPr="00AD67A4">
              <w:rPr>
                <w:rFonts w:ascii="Lato" w:eastAsia="Times New Roman" w:hAnsi="Lato" w:cs="Stone Sans"/>
                <w:color w:val="000000"/>
                <w:sz w:val="20"/>
                <w:szCs w:val="20"/>
                <w:lang w:eastAsia="nl-NL"/>
              </w:rPr>
              <w:t>u bent minimaal 18 jaar oud;</w:t>
            </w:r>
          </w:p>
          <w:p w14:paraId="0713A99C" w14:textId="77777777" w:rsidR="0021558F" w:rsidRPr="00AD67A4" w:rsidRDefault="0021558F" w:rsidP="0021558F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Euro Sans" w:hAnsi="Lato" w:cs="Stone Sans"/>
                <w:color w:val="000000"/>
                <w:sz w:val="20"/>
                <w:szCs w:val="20"/>
                <w:lang w:eastAsia="nl-NL"/>
              </w:rPr>
            </w:pPr>
            <w:r w:rsidRPr="00AD67A4">
              <w:rPr>
                <w:rFonts w:ascii="Lato" w:eastAsia="Times New Roman" w:hAnsi="Lato" w:cs="Stone Sans"/>
                <w:color w:val="000000"/>
                <w:sz w:val="20"/>
                <w:szCs w:val="20"/>
                <w:lang w:eastAsia="nl-NL"/>
              </w:rPr>
              <w:t>u heeft geen vermogen boven de vermogensgrens (artikel 34 van de PW (alleenstaande € 6.120,00</w:t>
            </w:r>
            <w:r w:rsidRPr="00AD67A4">
              <w:rPr>
                <w:rFonts w:ascii="Lato" w:eastAsia="Euro Sans" w:hAnsi="Lato" w:cs="Stone Sans"/>
                <w:color w:val="000000"/>
                <w:sz w:val="20"/>
                <w:szCs w:val="20"/>
                <w:lang w:eastAsia="nl-NL"/>
              </w:rPr>
              <w:t xml:space="preserve"> en alleenstaande ouders en gehuwden € 12.240,00 (overwaarde eigen huis vrij tot </w:t>
            </w:r>
            <w:r w:rsidRPr="00AD67A4">
              <w:rPr>
                <w:rFonts w:ascii="Lato" w:eastAsia="Euro Sans" w:hAnsi="Lato" w:cs="Euro Sans"/>
                <w:color w:val="000000"/>
                <w:sz w:val="20"/>
                <w:szCs w:val="20"/>
                <w:lang w:eastAsia="nl-NL"/>
              </w:rPr>
              <w:t>€ </w:t>
            </w:r>
            <w:r w:rsidRPr="00AD67A4">
              <w:rPr>
                <w:rFonts w:ascii="Lato" w:eastAsia="Euro Sans" w:hAnsi="Lato" w:cs="Stone Sans"/>
                <w:color w:val="000000"/>
                <w:sz w:val="20"/>
                <w:szCs w:val="20"/>
                <w:lang w:eastAsia="nl-NL"/>
              </w:rPr>
              <w:t>51.600,00);</w:t>
            </w:r>
          </w:p>
          <w:p w14:paraId="185E8C1B" w14:textId="77777777" w:rsidR="0021558F" w:rsidRPr="00AD67A4" w:rsidRDefault="0021558F" w:rsidP="0021558F">
            <w:pPr>
              <w:numPr>
                <w:ilvl w:val="0"/>
                <w:numId w:val="5"/>
              </w:numPr>
              <w:suppressAutoHyphens w:val="0"/>
              <w:spacing w:after="0" w:line="260" w:lineRule="atLeast"/>
              <w:contextualSpacing/>
              <w:rPr>
                <w:rFonts w:ascii="Lato" w:hAnsi="Lato" w:cs="Arial"/>
                <w:sz w:val="20"/>
                <w:szCs w:val="20"/>
              </w:rPr>
            </w:pPr>
            <w:r w:rsidRPr="00AD67A4">
              <w:rPr>
                <w:rFonts w:ascii="Lato" w:hAnsi="Lato" w:cs="Arial"/>
                <w:sz w:val="20"/>
                <w:szCs w:val="20"/>
              </w:rPr>
              <w:t>u volgt een studie waarbij u studiefinanciering (WSF 2000) of een tegemoetkoming in de studiekosten (</w:t>
            </w:r>
            <w:proofErr w:type="spellStart"/>
            <w:r w:rsidRPr="00AD67A4">
              <w:rPr>
                <w:rFonts w:ascii="Lato" w:hAnsi="Lato" w:cs="Arial"/>
                <w:sz w:val="20"/>
                <w:szCs w:val="20"/>
              </w:rPr>
              <w:t>Wtos</w:t>
            </w:r>
            <w:proofErr w:type="spellEnd"/>
            <w:r w:rsidRPr="00AD67A4">
              <w:rPr>
                <w:rFonts w:ascii="Lato" w:hAnsi="Lato" w:cs="Arial"/>
                <w:sz w:val="20"/>
                <w:szCs w:val="20"/>
              </w:rPr>
              <w:t>) ontvangt;</w:t>
            </w:r>
          </w:p>
          <w:p w14:paraId="7E31B7C1" w14:textId="77777777" w:rsidR="0021558F" w:rsidRPr="00AD67A4" w:rsidRDefault="0021558F" w:rsidP="0021558F">
            <w:pPr>
              <w:numPr>
                <w:ilvl w:val="0"/>
                <w:numId w:val="5"/>
              </w:numPr>
              <w:suppressAutoHyphens w:val="0"/>
              <w:spacing w:after="0" w:line="260" w:lineRule="atLeast"/>
              <w:contextualSpacing/>
              <w:rPr>
                <w:rFonts w:ascii="Lato" w:hAnsi="Lato" w:cs="Arial"/>
                <w:sz w:val="20"/>
                <w:szCs w:val="20"/>
              </w:rPr>
            </w:pPr>
            <w:r w:rsidRPr="00AD67A4">
              <w:rPr>
                <w:rFonts w:ascii="Lato" w:hAnsi="Lato" w:cs="Arial"/>
                <w:sz w:val="20"/>
                <w:szCs w:val="20"/>
              </w:rPr>
              <w:t>u bent door een arbeidsbeperking niet in staat om het minimumloon te verdienen. Dat komt omdat u door uw beperking minder productief bent of maar een beperkt aantal uren per dag of week kunt werken;</w:t>
            </w:r>
          </w:p>
          <w:p w14:paraId="5463600C" w14:textId="77777777" w:rsidR="0021558F" w:rsidRPr="00AD67A4" w:rsidRDefault="0021558F" w:rsidP="0021558F">
            <w:pPr>
              <w:numPr>
                <w:ilvl w:val="0"/>
                <w:numId w:val="5"/>
              </w:numPr>
              <w:tabs>
                <w:tab w:val="left" w:pos="3969"/>
              </w:tabs>
              <w:spacing w:after="0" w:line="260" w:lineRule="atLeast"/>
              <w:rPr>
                <w:rFonts w:ascii="Lato" w:eastAsia="MS Mincho" w:hAnsi="Lato" w:cs="Arial"/>
                <w:lang w:eastAsia="nl-NL"/>
              </w:rPr>
            </w:pPr>
            <w:r w:rsidRPr="00AD67A4">
              <w:rPr>
                <w:rFonts w:ascii="Lato" w:eastAsia="MS Mincho" w:hAnsi="Lato" w:cs="Arial"/>
                <w:sz w:val="20"/>
                <w:szCs w:val="20"/>
                <w:lang w:eastAsia="nl-NL"/>
              </w:rPr>
              <w:t>u kreeg voor het huidige studiejaar niet eerder een individuele studietoeslag.</w:t>
            </w:r>
            <w:r w:rsidRPr="00AD67A4">
              <w:rPr>
                <w:rFonts w:ascii="Lato" w:eastAsia="MS Mincho" w:hAnsi="Lato" w:cs="Arial"/>
                <w:lang w:eastAsia="nl-NL"/>
              </w:rPr>
              <w:t xml:space="preserve"> </w:t>
            </w:r>
          </w:p>
        </w:tc>
      </w:tr>
    </w:tbl>
    <w:p w14:paraId="5CEE18D1" w14:textId="77777777" w:rsidR="0021558F" w:rsidRPr="00AD67A4" w:rsidRDefault="0021558F" w:rsidP="0021558F">
      <w:pPr>
        <w:spacing w:after="0" w:line="240" w:lineRule="auto"/>
        <w:jc w:val="both"/>
        <w:rPr>
          <w:rFonts w:ascii="Lato" w:eastAsia="Times New Roman" w:hAnsi="Lato" w:cs="Times New Roman"/>
          <w:spacing w:val="-3"/>
          <w:lang w:eastAsia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1558F" w:rsidRPr="00AD67A4" w14:paraId="00D56D7E" w14:textId="77777777" w:rsidTr="009F6646">
        <w:tc>
          <w:tcPr>
            <w:tcW w:w="9212" w:type="dxa"/>
          </w:tcPr>
          <w:p w14:paraId="353AF84C" w14:textId="77777777" w:rsidR="0021558F" w:rsidRPr="00AD67A4" w:rsidRDefault="0021558F" w:rsidP="009F6646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3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b/>
                <w:spacing w:val="-3"/>
                <w:lang w:eastAsia="nl-NL"/>
              </w:rPr>
              <w:t>Hoogte Individuele studietoeslag per studiejaar:</w:t>
            </w:r>
          </w:p>
          <w:p w14:paraId="32544471" w14:textId="77777777" w:rsidR="0021558F" w:rsidRPr="00AD67A4" w:rsidRDefault="0021558F" w:rsidP="0021558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426"/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  <w:t>€     387,00 voor thuiswonenden;</w:t>
            </w:r>
          </w:p>
          <w:p w14:paraId="65D26BCE" w14:textId="77777777" w:rsidR="0021558F" w:rsidRPr="00AD67A4" w:rsidRDefault="0021558F" w:rsidP="0021558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426"/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  <w:t>€ 1.046,00 voor uitwonenden.</w:t>
            </w:r>
          </w:p>
          <w:p w14:paraId="547EA5FC" w14:textId="77777777" w:rsidR="0021558F" w:rsidRPr="00AD67A4" w:rsidRDefault="0021558F" w:rsidP="009F6646">
            <w:pPr>
              <w:spacing w:after="0" w:line="240" w:lineRule="auto"/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</w:pPr>
          </w:p>
          <w:p w14:paraId="19B2A0D2" w14:textId="77777777" w:rsidR="0021558F" w:rsidRPr="00AD67A4" w:rsidRDefault="0021558F" w:rsidP="009F6646">
            <w:pPr>
              <w:spacing w:after="0" w:line="240" w:lineRule="auto"/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  <w:t>Bovenstaande bedragen worden naar rato aangepast, wanneer bij aanvraag blijkt dat er over een gedeelte van het studiejaar aanspraak bestaat op de individuele studietoeslag.</w:t>
            </w:r>
          </w:p>
          <w:p w14:paraId="74D05DD2" w14:textId="77777777" w:rsidR="0021558F" w:rsidRPr="00AD67A4" w:rsidRDefault="0021558F" w:rsidP="009F6646">
            <w:pPr>
              <w:spacing w:after="0" w:line="240" w:lineRule="auto"/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</w:pPr>
          </w:p>
          <w:p w14:paraId="78AC30B4" w14:textId="77777777" w:rsidR="0021558F" w:rsidRPr="00AD67A4" w:rsidRDefault="0021558F" w:rsidP="009F6646">
            <w:pPr>
              <w:spacing w:after="0" w:line="240" w:lineRule="auto"/>
              <w:rPr>
                <w:rFonts w:ascii="Lato" w:eastAsia="Times New Roman" w:hAnsi="Lato" w:cs="Times New Roman"/>
                <w:spacing w:val="-3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  <w:t>Een studiejaar loopt van 1 augustus tot 1 augustus van het daaropvolgende kalenderjaar.</w:t>
            </w:r>
            <w:r w:rsidRPr="00AD67A4">
              <w:rPr>
                <w:rFonts w:ascii="Lato" w:eastAsia="Times New Roman" w:hAnsi="Lato" w:cs="Times New Roman"/>
                <w:spacing w:val="-3"/>
                <w:lang w:eastAsia="nl-NL"/>
              </w:rPr>
              <w:t xml:space="preserve"> </w:t>
            </w:r>
          </w:p>
        </w:tc>
      </w:tr>
    </w:tbl>
    <w:p w14:paraId="16D6373E" w14:textId="77777777" w:rsidR="0021558F" w:rsidRPr="00AD67A4" w:rsidRDefault="0021558F" w:rsidP="0021558F">
      <w:pPr>
        <w:rPr>
          <w:rFonts w:ascii="Lato" w:hAnsi="Lato"/>
        </w:rPr>
      </w:pPr>
    </w:p>
    <w:p w14:paraId="33120F68" w14:textId="77777777" w:rsidR="0021558F" w:rsidRPr="00AD67A4" w:rsidRDefault="0021558F" w:rsidP="0021558F">
      <w:pPr>
        <w:rPr>
          <w:rFonts w:ascii="Lato" w:hAnsi="Lato"/>
        </w:rPr>
      </w:pPr>
    </w:p>
    <w:p w14:paraId="6CD67B04" w14:textId="7D4E3155" w:rsidR="00872EA1" w:rsidRPr="005F74C9" w:rsidRDefault="00872EA1">
      <w:pPr>
        <w:rPr>
          <w:rFonts w:ascii="Lato" w:hAnsi="Lato"/>
        </w:rPr>
      </w:pPr>
    </w:p>
    <w:sectPr w:rsidR="00872EA1" w:rsidRPr="005F74C9" w:rsidSect="00A611F7">
      <w:pgSz w:w="11906" w:h="16838"/>
      <w:pgMar w:top="1134" w:right="1121" w:bottom="1836" w:left="120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6FF" w14:textId="77777777" w:rsidR="00B9112B" w:rsidRDefault="00B9112B">
      <w:pPr>
        <w:spacing w:after="0" w:line="240" w:lineRule="auto"/>
      </w:pPr>
      <w:r>
        <w:separator/>
      </w:r>
    </w:p>
  </w:endnote>
  <w:endnote w:type="continuationSeparator" w:id="0">
    <w:p w14:paraId="7DD7C082" w14:textId="77777777" w:rsidR="00B9112B" w:rsidRDefault="00B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 Demi">
    <w:altName w:val="Calibri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 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5A13" w14:textId="77777777" w:rsidR="00B9112B" w:rsidRDefault="00B9112B">
      <w:pPr>
        <w:spacing w:after="0" w:line="240" w:lineRule="auto"/>
      </w:pPr>
      <w:r>
        <w:separator/>
      </w:r>
    </w:p>
  </w:footnote>
  <w:footnote w:type="continuationSeparator" w:id="0">
    <w:p w14:paraId="270087F0" w14:textId="77777777" w:rsidR="00B9112B" w:rsidRDefault="00B9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C1D"/>
    <w:multiLevelType w:val="multilevel"/>
    <w:tmpl w:val="BCEC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FC617E"/>
    <w:multiLevelType w:val="hybridMultilevel"/>
    <w:tmpl w:val="F7984F0E"/>
    <w:lvl w:ilvl="0" w:tplc="EF1A6400">
      <w:start w:val="9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13FE4"/>
    <w:multiLevelType w:val="multilevel"/>
    <w:tmpl w:val="B596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9C70E4"/>
    <w:multiLevelType w:val="hybridMultilevel"/>
    <w:tmpl w:val="4830B536"/>
    <w:lvl w:ilvl="0" w:tplc="EF1A6400">
      <w:start w:val="9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11282"/>
    <w:multiLevelType w:val="multilevel"/>
    <w:tmpl w:val="5F92E6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C40FC9"/>
    <w:multiLevelType w:val="hybridMultilevel"/>
    <w:tmpl w:val="2A7656F4"/>
    <w:lvl w:ilvl="0" w:tplc="EF1A6400">
      <w:start w:val="9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3394F"/>
    <w:multiLevelType w:val="hybridMultilevel"/>
    <w:tmpl w:val="2870D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98386">
    <w:abstractNumId w:val="4"/>
  </w:num>
  <w:num w:numId="2" w16cid:durableId="1398287855">
    <w:abstractNumId w:val="2"/>
  </w:num>
  <w:num w:numId="3" w16cid:durableId="2138988406">
    <w:abstractNumId w:val="0"/>
  </w:num>
  <w:num w:numId="4" w16cid:durableId="469059410">
    <w:abstractNumId w:val="6"/>
  </w:num>
  <w:num w:numId="5" w16cid:durableId="623467888">
    <w:abstractNumId w:val="5"/>
  </w:num>
  <w:num w:numId="6" w16cid:durableId="1485704368">
    <w:abstractNumId w:val="3"/>
  </w:num>
  <w:num w:numId="7" w16cid:durableId="161802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A1"/>
    <w:rsid w:val="00190D94"/>
    <w:rsid w:val="0021558F"/>
    <w:rsid w:val="00476CDC"/>
    <w:rsid w:val="004F13F6"/>
    <w:rsid w:val="00542B5B"/>
    <w:rsid w:val="005F74C9"/>
    <w:rsid w:val="007C561F"/>
    <w:rsid w:val="00872EA1"/>
    <w:rsid w:val="00A611F7"/>
    <w:rsid w:val="00B9112B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581AD"/>
  <w15:docId w15:val="{B7C842E9-127C-46A7-8246-51B3C10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Tahoma"/>
        <w:sz w:val="24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color w:val="365F91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color w:val="4F81BD"/>
      <w:sz w:val="26"/>
      <w:szCs w:val="26"/>
    </w:rPr>
  </w:style>
  <w:style w:type="paragraph" w:styleId="Kop3">
    <w:name w:val="heading 3"/>
    <w:basedOn w:val="Heading"/>
    <w:next w:val="Plattetekst"/>
    <w:uiPriority w:val="9"/>
    <w:semiHidden/>
    <w:unhideWhenUsed/>
    <w:qFormat/>
    <w:pPr>
      <w:spacing w:before="140"/>
      <w:outlineLvl w:val="2"/>
    </w:pPr>
    <w:rPr>
      <w:b/>
    </w:rPr>
  </w:style>
  <w:style w:type="paragraph" w:styleId="Kop4">
    <w:name w:val="heading 4"/>
    <w:basedOn w:val="Heading"/>
    <w:next w:val="Plattetekst"/>
    <w:uiPriority w:val="9"/>
    <w:semiHidden/>
    <w:unhideWhenUsed/>
    <w:qFormat/>
    <w:pPr>
      <w:spacing w:before="120"/>
      <w:outlineLvl w:val="3"/>
    </w:pPr>
    <w:rPr>
      <w:b/>
      <w:i/>
      <w:sz w:val="27"/>
    </w:rPr>
  </w:style>
  <w:style w:type="paragraph" w:styleId="Kop5">
    <w:name w:val="heading 5"/>
    <w:basedOn w:val="Heading"/>
    <w:next w:val="Plattetekst"/>
    <w:uiPriority w:val="9"/>
    <w:semiHidden/>
    <w:unhideWhenUsed/>
    <w:qFormat/>
    <w:pPr>
      <w:spacing w:before="120" w:after="60"/>
      <w:outlineLvl w:val="4"/>
    </w:pPr>
    <w:rPr>
      <w:b/>
      <w:sz w:val="24"/>
    </w:rPr>
  </w:style>
  <w:style w:type="paragraph" w:styleId="Kop6">
    <w:name w:val="heading 6"/>
    <w:basedOn w:val="Heading"/>
    <w:next w:val="Plattetekst"/>
    <w:uiPriority w:val="9"/>
    <w:semiHidden/>
    <w:unhideWhenUsed/>
    <w:qFormat/>
    <w:pPr>
      <w:spacing w:before="60" w:after="60"/>
      <w:outlineLvl w:val="5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orbel" w:eastAsia="Corbel" w:hAnsi="Corbel" w:cs="Tahoma"/>
      <w:color w:val="365F91"/>
      <w:sz w:val="32"/>
      <w:szCs w:val="32"/>
    </w:rPr>
  </w:style>
  <w:style w:type="character" w:customStyle="1" w:styleId="Kop2Char">
    <w:name w:val="Kop 2 Char"/>
    <w:basedOn w:val="Standaardalinea-lettertype"/>
    <w:qFormat/>
    <w:rPr>
      <w:rFonts w:ascii="Corbel" w:eastAsia="Corbel" w:hAnsi="Corbel" w:cs="Tahoma"/>
      <w:color w:val="4F81BD"/>
      <w:sz w:val="26"/>
      <w:szCs w:val="26"/>
    </w:rPr>
  </w:style>
  <w:style w:type="character" w:customStyle="1" w:styleId="TitelChar">
    <w:name w:val="Titel Char"/>
    <w:basedOn w:val="Standaardalinea-lettertype"/>
    <w:qFormat/>
    <w:rPr>
      <w:rFonts w:ascii="Corbel" w:eastAsia="Corbel" w:hAnsi="Corbel" w:cs="Tahoma"/>
      <w:color w:val="17365D"/>
      <w:spacing w:val="-10"/>
      <w:kern w:val="2"/>
      <w:sz w:val="56"/>
      <w:szCs w:val="56"/>
    </w:rPr>
  </w:style>
  <w:style w:type="character" w:customStyle="1" w:styleId="OndertitelChar">
    <w:name w:val="Ondertitel Char"/>
    <w:basedOn w:val="Standaardalinea-lettertype"/>
    <w:qFormat/>
    <w:rPr>
      <w:rFonts w:eastAsia="Corbel"/>
      <w:color w:val="4F81BD"/>
      <w:spacing w:val="15"/>
    </w:rPr>
  </w:style>
  <w:style w:type="character" w:styleId="Intensievebenadrukking">
    <w:name w:val="Intense Emphasis"/>
    <w:basedOn w:val="Standaardalinea-lettertype"/>
    <w:qFormat/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qFormat/>
  </w:style>
  <w:style w:type="character" w:styleId="Intensieveverwijzing">
    <w:name w:val="Intense Reference"/>
    <w:basedOn w:val="Standaardalinea-lettertype"/>
    <w:qFormat/>
    <w:rPr>
      <w:b/>
      <w:bCs/>
      <w:smallCaps/>
      <w:color w:val="4F81BD"/>
      <w:spacing w:val="5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  <w:contextualSpacing/>
    </w:pPr>
    <w:rPr>
      <w:color w:val="17365D"/>
      <w:spacing w:val="-10"/>
      <w:kern w:val="2"/>
      <w:sz w:val="56"/>
      <w:szCs w:val="56"/>
    </w:rPr>
  </w:style>
  <w:style w:type="paragraph" w:styleId="Ondertitel">
    <w:name w:val="Subtitle"/>
    <w:basedOn w:val="Standaard"/>
    <w:next w:val="Standaard"/>
    <w:uiPriority w:val="11"/>
    <w:qFormat/>
    <w:pPr>
      <w:spacing w:after="160"/>
    </w:pPr>
    <w:rPr>
      <w:color w:val="4F81BD"/>
      <w:spacing w:val="15"/>
    </w:rPr>
  </w:style>
  <w:style w:type="paragraph" w:styleId="Duidelijkcitaat">
    <w:name w:val="Intense Quote"/>
    <w:basedOn w:val="Standaard"/>
    <w:next w:val="Standaard"/>
    <w:qFormat/>
  </w:style>
  <w:style w:type="paragraph" w:customStyle="1" w:styleId="Standard">
    <w:name w:val="Standard"/>
    <w:qFormat/>
    <w:pPr>
      <w:textAlignment w:val="baseline"/>
    </w:pPr>
    <w:rPr>
      <w:rFonts w:cs="Corbel"/>
      <w:sz w:val="22"/>
      <w:szCs w:val="20"/>
      <w:lang w:eastAsia="nl-NL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FrameContents">
    <w:name w:val="Frame Contents"/>
    <w:basedOn w:val="Standaard"/>
    <w:qFormat/>
  </w:style>
  <w:style w:type="paragraph" w:customStyle="1" w:styleId="Standaardtabel1">
    <w:name w:val="Standaardtabel1"/>
    <w:qFormat/>
    <w:pPr>
      <w:widowControl w:val="0"/>
      <w:textAlignment w:val="baseline"/>
    </w:pPr>
    <w:rPr>
      <w:rFonts w:ascii="Times New Roman" w:hAnsi="Times New Roman" w:cs="Times New Roman"/>
      <w:sz w:val="22"/>
      <w:szCs w:val="20"/>
      <w:lang w:eastAsia="nl-NL"/>
    </w:rPr>
  </w:style>
  <w:style w:type="paragraph" w:customStyle="1" w:styleId="HeaderandFooter">
    <w:name w:val="Header and Footer"/>
    <w:basedOn w:val="Standaard"/>
    <w:qFormat/>
    <w:pPr>
      <w:suppressLineNumbers/>
      <w:tabs>
        <w:tab w:val="center" w:pos="4819"/>
        <w:tab w:val="right" w:pos="9638"/>
      </w:tabs>
    </w:pPr>
  </w:style>
  <w:style w:type="paragraph" w:styleId="Voettekst">
    <w:name w:val="footer"/>
    <w:basedOn w:val="HeaderandFooter"/>
  </w:style>
  <w:style w:type="paragraph" w:customStyle="1" w:styleId="Default">
    <w:name w:val="Default"/>
    <w:qFormat/>
    <w:rPr>
      <w:rFonts w:cs="Corbel"/>
      <w:color w:val="000000"/>
      <w:szCs w:val="24"/>
    </w:rPr>
  </w:style>
  <w:style w:type="paragraph" w:styleId="Geenafstand">
    <w:name w:val="No Spacing"/>
    <w:uiPriority w:val="1"/>
    <w:qFormat/>
    <w:pPr>
      <w:textAlignment w:val="baseline"/>
    </w:pPr>
    <w:rPr>
      <w:rFonts w:ascii="MS Sans Serif" w:eastAsia="Calibri" w:hAnsi="MS Sans Serif" w:cs="Calibri"/>
      <w:kern w:val="2"/>
      <w:szCs w:val="24"/>
      <w:lang w:eastAsia="zh-CN" w:bidi="hi-IN"/>
    </w:rPr>
  </w:style>
  <w:style w:type="paragraph" w:customStyle="1" w:styleId="Stijl1">
    <w:name w:val="Stijl1"/>
    <w:basedOn w:val="Standard"/>
    <w:qFormat/>
    <w:pPr>
      <w:textAlignment w:val="auto"/>
    </w:pPr>
    <w:rPr>
      <w:rFonts w:cs="Times New Roman"/>
    </w:rPr>
  </w:style>
  <w:style w:type="paragraph" w:styleId="Lijstalinea">
    <w:name w:val="List Paragraph"/>
    <w:basedOn w:val="Standard"/>
    <w:uiPriority w:val="34"/>
    <w:qFormat/>
    <w:pPr>
      <w:ind w:left="720"/>
    </w:pPr>
  </w:style>
  <w:style w:type="character" w:customStyle="1" w:styleId="A0">
    <w:name w:val="A0"/>
    <w:basedOn w:val="Standaardalinea-lettertype"/>
    <w:uiPriority w:val="99"/>
    <w:rsid w:val="00F6557B"/>
    <w:rPr>
      <w:rFonts w:ascii="DIN 2014 Demi" w:hAnsi="DIN 2014 Demi" w:hint="default"/>
      <w:b/>
      <w:bCs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47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Stoeten</dc:creator>
  <cp:lastModifiedBy>Anneke Stoeten</cp:lastModifiedBy>
  <cp:revision>2</cp:revision>
  <cp:lastPrinted>2022-10-25T09:19:00Z</cp:lastPrinted>
  <dcterms:created xsi:type="dcterms:W3CDTF">2022-10-26T08:45:00Z</dcterms:created>
  <dcterms:modified xsi:type="dcterms:W3CDTF">2022-10-26T08:45:00Z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2022-10-07T08:49:00Z</dcterms:created>
  <dc:creator>Arjan Eilander</dc:creator>
  <dc:description/>
  <dc:language>en-US</dc:language>
  <cp:lastModifiedBy/>
  <dcterms:modified xsi:type="dcterms:W3CDTF">2022-10-21T11:40:18Z</dcterms:modified>
  <cp:revision>13</cp:revision>
  <dc:subject/>
  <dc:title/>
</cp:coreProperties>
</file>